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93CA5" w14:textId="77777777" w:rsidR="000E232D" w:rsidRP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32D">
        <w:rPr>
          <w:rFonts w:ascii="Times New Roman" w:hAnsi="Times New Roman" w:cs="Times New Roman"/>
          <w:b/>
          <w:bCs/>
          <w:sz w:val="24"/>
          <w:szCs w:val="24"/>
        </w:rPr>
        <w:t>2024-2025 Eğitim Öğretim Yılı</w:t>
      </w:r>
    </w:p>
    <w:p w14:paraId="2BFA891E" w14:textId="77777777" w:rsidR="000E232D" w:rsidRP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32D">
        <w:rPr>
          <w:rFonts w:ascii="Times New Roman" w:hAnsi="Times New Roman" w:cs="Times New Roman"/>
          <w:b/>
          <w:bCs/>
          <w:sz w:val="24"/>
          <w:szCs w:val="24"/>
        </w:rPr>
        <w:t>Orhaneli Fevzipaşa İlkokulu</w:t>
      </w:r>
    </w:p>
    <w:p w14:paraId="35DFD5AF" w14:textId="34F7DAA0" w:rsidR="000E232D" w:rsidRP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32D">
        <w:rPr>
          <w:rFonts w:ascii="Times New Roman" w:hAnsi="Times New Roman" w:cs="Times New Roman"/>
          <w:b/>
          <w:bCs/>
          <w:sz w:val="24"/>
          <w:szCs w:val="24"/>
        </w:rPr>
        <w:t>Uluslararası Teknoloji Yarışmaları ve Projeleri</w:t>
      </w:r>
    </w:p>
    <w:p w14:paraId="1FD825E0" w14:textId="77777777" w:rsidR="000E232D" w:rsidRP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32D">
        <w:rPr>
          <w:rFonts w:ascii="Times New Roman" w:hAnsi="Times New Roman" w:cs="Times New Roman"/>
          <w:b/>
          <w:bCs/>
          <w:sz w:val="24"/>
          <w:szCs w:val="24"/>
        </w:rPr>
        <w:t>&amp;</w:t>
      </w:r>
    </w:p>
    <w:p w14:paraId="50F1DF56" w14:textId="45CF18D1" w:rsidR="00FC3C96" w:rsidRP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32D">
        <w:rPr>
          <w:rFonts w:ascii="Times New Roman" w:hAnsi="Times New Roman" w:cs="Times New Roman"/>
          <w:b/>
          <w:bCs/>
          <w:sz w:val="24"/>
          <w:szCs w:val="24"/>
        </w:rPr>
        <w:t xml:space="preserve">eTwinning </w:t>
      </w:r>
      <w:r w:rsidRPr="000E232D">
        <w:rPr>
          <w:rFonts w:ascii="Times New Roman" w:hAnsi="Times New Roman" w:cs="Times New Roman"/>
          <w:b/>
          <w:bCs/>
          <w:sz w:val="24"/>
          <w:szCs w:val="24"/>
        </w:rPr>
        <w:t>Kulüb</w:t>
      </w:r>
      <w:r w:rsidRPr="000E232D">
        <w:rPr>
          <w:rFonts w:ascii="Times New Roman" w:hAnsi="Times New Roman" w:cs="Times New Roman"/>
          <w:b/>
          <w:bCs/>
          <w:sz w:val="24"/>
          <w:szCs w:val="24"/>
        </w:rPr>
        <w:t>ü</w:t>
      </w:r>
    </w:p>
    <w:p w14:paraId="254B9F1B" w14:textId="5283C917" w:rsid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32D">
        <w:rPr>
          <w:rFonts w:ascii="Times New Roman" w:hAnsi="Times New Roman" w:cs="Times New Roman"/>
          <w:b/>
          <w:bCs/>
          <w:sz w:val="24"/>
          <w:szCs w:val="24"/>
        </w:rPr>
        <w:t>Yıl Sonu Faaliyet Raporları</w:t>
      </w:r>
    </w:p>
    <w:p w14:paraId="3A22651A" w14:textId="77777777" w:rsid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0E1E38" w14:textId="77777777" w:rsid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B522B" w14:textId="764E906B" w:rsidR="000E232D" w:rsidRDefault="000E232D" w:rsidP="000E232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ŞUBAT-</w:t>
      </w:r>
      <w:r w:rsidRPr="000E232D">
        <w:rPr>
          <w:rFonts w:ascii="Times New Roman" w:hAnsi="Times New Roman" w:cs="Times New Roman"/>
          <w:b/>
          <w:bCs/>
          <w:sz w:val="24"/>
          <w:szCs w:val="24"/>
        </w:rPr>
        <w:t>MART AYI FAALİYET RAPORU</w:t>
      </w:r>
    </w:p>
    <w:p w14:paraId="4E222EAC" w14:textId="57242C10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Mart ayına ait proje panosu hazırlandı.</w:t>
      </w:r>
    </w:p>
    <w:p w14:paraId="1065519B" w14:textId="2625801E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Yeni prototip çalışmaları başlatıldı.</w:t>
      </w:r>
    </w:p>
    <w:p w14:paraId="19F867F9" w14:textId="4D7BA3D8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Öğrencilerle birlikte proje ön değerlendirme raporlarının yazımına devam edildi.</w:t>
      </w:r>
    </w:p>
    <w:p w14:paraId="69B98BEE" w14:textId="420B6B7D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Grup çalışmalarıyla iş birliği içinde ilerleme sağlandı.</w:t>
      </w:r>
    </w:p>
    <w:p w14:paraId="77900036" w14:textId="77777777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Prototipler geliştirilmeye devam edildi.</w:t>
      </w:r>
    </w:p>
    <w:p w14:paraId="6A650B28" w14:textId="77777777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Ön değerlendirme raporlarının son kontrolleri yapıldı.</w:t>
      </w:r>
    </w:p>
    <w:p w14:paraId="4169DAF8" w14:textId="77777777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Öğrenciler hazırladıkları raporları sunarak birbirlerine geri bildirim verdi.</w:t>
      </w:r>
    </w:p>
    <w:p w14:paraId="7F938EDF" w14:textId="77777777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Sunum becerileri ve teknik anlatım desteklendi.</w:t>
      </w:r>
    </w:p>
    <w:p w14:paraId="46C3E1C0" w14:textId="77777777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Gruplar prototiplerini tamamlamaya odaklandı.</w:t>
      </w:r>
    </w:p>
    <w:p w14:paraId="063DC382" w14:textId="77777777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Rapor içerikleri üzerinde son düzeltmeler yapıldı.</w:t>
      </w:r>
    </w:p>
    <w:p w14:paraId="4383FE53" w14:textId="1E8F9B19" w:rsidR="000E232D" w:rsidRPr="000E232D" w:rsidRDefault="000E232D" w:rsidP="000E232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E232D">
        <w:rPr>
          <w:rFonts w:ascii="Times New Roman" w:hAnsi="Times New Roman" w:cs="Times New Roman"/>
          <w:sz w:val="24"/>
          <w:szCs w:val="24"/>
        </w:rPr>
        <w:t>Her grup çalışmasını sunuma uygun hâle getirdi.</w:t>
      </w:r>
    </w:p>
    <w:p w14:paraId="458B2C7E" w14:textId="77777777" w:rsidR="000E232D" w:rsidRPr="000E232D" w:rsidRDefault="000E232D" w:rsidP="000E232D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Prototip çalışmaları tamamlandı.</w:t>
      </w:r>
    </w:p>
    <w:p w14:paraId="0736ACD4" w14:textId="77777777" w:rsidR="000E232D" w:rsidRPr="000E232D" w:rsidRDefault="000E232D" w:rsidP="000E232D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Proje ön değerlendirme raporları yazılarak teslim edildi.</w:t>
      </w:r>
    </w:p>
    <w:p w14:paraId="5790E654" w14:textId="77777777" w:rsidR="000E232D" w:rsidRPr="000E232D" w:rsidRDefault="000E232D" w:rsidP="000E232D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Öğrenciler çalışmalarını sınıf ortamında sundu ve geri bildirim aldı.</w:t>
      </w:r>
    </w:p>
    <w:p w14:paraId="3139233A" w14:textId="332CDC5E" w:rsidR="000E232D" w:rsidRDefault="000E232D" w:rsidP="000E232D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Teknofest Başvuruları yapıldı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13E9198B" w14:textId="77777777" w:rsidR="000E232D" w:rsidRDefault="000E232D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69A337E7" w14:textId="0286243C" w:rsidR="00327F9B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    Esra DEMİRHAN EROĞLU                                                         Ayşe DÖNER</w:t>
      </w:r>
    </w:p>
    <w:p w14:paraId="65C4853E" w14:textId="3F59CF01" w:rsidR="00327F9B" w:rsidRP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</w:pP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Kulüp Danışman Öğretmeni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>Kulüp Danışman Öğretmeni</w:t>
      </w:r>
    </w:p>
    <w:p w14:paraId="526AA4F9" w14:textId="3F3896EE" w:rsidR="00327F9B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44F73803" w14:textId="77777777" w:rsidR="00327F9B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5A21F73F" w14:textId="64646C57" w:rsidR="00327F9B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Doğan CEYLAN</w:t>
      </w:r>
    </w:p>
    <w:p w14:paraId="580B1038" w14:textId="72381EB5" w:rsidR="00327F9B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Okul Müdürü</w:t>
      </w:r>
    </w:p>
    <w:p w14:paraId="6B03456A" w14:textId="77777777" w:rsidR="00327F9B" w:rsidRDefault="00327F9B" w:rsidP="00327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27E85F0D" w14:textId="77777777" w:rsidR="00327F9B" w:rsidRPr="000E232D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43FC45F2" w14:textId="68881991" w:rsidR="000E232D" w:rsidRDefault="000E232D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NİSAN AYI FAALİYET RAPORU</w:t>
      </w:r>
    </w:p>
    <w:p w14:paraId="5234825C" w14:textId="77777777" w:rsidR="000E232D" w:rsidRPr="000E232D" w:rsidRDefault="000E232D" w:rsidP="000E23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16606457" w14:textId="68BC439C" w:rsidR="000E232D" w:rsidRPr="000E232D" w:rsidRDefault="000E232D" w:rsidP="000E23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eTwinning Projemiz Travelling Friends Aile Tanıtımları </w:t>
      </w:r>
      <w:proofErr w:type="gramStart"/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yapıldı.Anketler</w:t>
      </w:r>
      <w:proofErr w:type="gramEnd"/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r w:rsidR="00327F9B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</w:t>
      </w: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azırlandı.</w:t>
      </w:r>
    </w:p>
    <w:p w14:paraId="3500116D" w14:textId="24FCEEC3" w:rsidR="000E232D" w:rsidRPr="000E232D" w:rsidRDefault="000E232D" w:rsidP="000E23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Öğrenciler proje uygulamalarını geliştirerek detaylandırdı.</w:t>
      </w:r>
    </w:p>
    <w:p w14:paraId="5EA949C7" w14:textId="77777777" w:rsidR="000E232D" w:rsidRPr="000E232D" w:rsidRDefault="000E232D" w:rsidP="000E23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Projeler yerinde gözlemlenerek gerekli düzenlemeler yapıldı.</w:t>
      </w:r>
    </w:p>
    <w:p w14:paraId="1F804690" w14:textId="77777777" w:rsidR="000E232D" w:rsidRPr="000E232D" w:rsidRDefault="000E232D" w:rsidP="000E23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Saha ziyaretleri ve okul dışı gezilerle proje konularına yönelik deneyimler edinildi.</w:t>
      </w:r>
    </w:p>
    <w:p w14:paraId="7E4EF6E2" w14:textId="77777777" w:rsidR="000E232D" w:rsidRPr="000E232D" w:rsidRDefault="000E232D" w:rsidP="000E23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Proje detay raporlarının yazımı ve sunum dosyalarının hazırlanması tamamlandı.</w:t>
      </w:r>
    </w:p>
    <w:p w14:paraId="50B7554F" w14:textId="77777777" w:rsidR="000E232D" w:rsidRDefault="000E232D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3A1CC763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41916444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4E1433DB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0567A971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07A6F905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    Esra DEMİRHAN EROĞLU                                                         Ayşe DÖNER</w:t>
      </w:r>
    </w:p>
    <w:p w14:paraId="2BABE718" w14:textId="77777777" w:rsidR="00327F9B" w:rsidRP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</w:pP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Kulüp Danışman Öğretmeni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>Kulüp Danışman Öğretmeni</w:t>
      </w:r>
    </w:p>
    <w:p w14:paraId="7CCD58FC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6CDBB082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430F59E5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Doğan CEYLAN</w:t>
      </w:r>
    </w:p>
    <w:p w14:paraId="3EF88AF8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Okul Müdürü</w:t>
      </w:r>
    </w:p>
    <w:p w14:paraId="38E88E67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7A1C2793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6AB382BA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544B06A5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1BA4DD0B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5E59B6CF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0E6B4110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7C3FFD0F" w14:textId="77777777" w:rsidR="00327F9B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403335E2" w14:textId="77777777" w:rsidR="00327F9B" w:rsidRPr="000E232D" w:rsidRDefault="00327F9B" w:rsidP="000E23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590FC955" w14:textId="568C6261" w:rsidR="000E232D" w:rsidRDefault="000E232D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MAYIS</w:t>
      </w:r>
      <w:r w:rsidR="00327F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-HAZİRAN</w:t>
      </w:r>
      <w:r w:rsidRPr="000E23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AYI FAALİYET RAPORU</w:t>
      </w:r>
    </w:p>
    <w:p w14:paraId="066131CC" w14:textId="2982B806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Proje detay raporlarının yazımına devam edildi.</w:t>
      </w:r>
    </w:p>
    <w:p w14:paraId="59C0034C" w14:textId="2731EC71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Sunum dosyalarının içerikleri oluşturuldu.</w:t>
      </w:r>
    </w:p>
    <w:p w14:paraId="364B708C" w14:textId="4EE11D71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Mayıs ayı proje panosu hazırlandı.</w:t>
      </w:r>
    </w:p>
    <w:p w14:paraId="5ABDB5ED" w14:textId="578E08FA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Proje uygulamaları gözden geçirilerek geliştirildi.</w:t>
      </w:r>
    </w:p>
    <w:p w14:paraId="3AF927A1" w14:textId="31E288B1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Öğrenciler sunum içeriklerini pekiştirdi.</w:t>
      </w:r>
    </w:p>
    <w:p w14:paraId="03721FDD" w14:textId="1F4F1260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Grup içi görev paylaşımı ile işbirlikli çalışmalar yapıldı.</w:t>
      </w:r>
    </w:p>
    <w:p w14:paraId="7DB8B06F" w14:textId="497041A8" w:rsidR="000E232D" w:rsidRPr="000E232D" w:rsidRDefault="000E232D" w:rsidP="000E232D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Kulüp çalışmaları kapsamında yıl sonu faaliyet raporu oluşturulmaya başlandı.</w:t>
      </w:r>
    </w:p>
    <w:p w14:paraId="4CD46898" w14:textId="77777777" w:rsidR="000E232D" w:rsidRPr="000E232D" w:rsidRDefault="000E232D" w:rsidP="000E23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Proje detay raporlarının son düzenlemeleri yapılarak tamamlandı.</w:t>
      </w:r>
    </w:p>
    <w:p w14:paraId="0BBD7234" w14:textId="77777777" w:rsidR="000E232D" w:rsidRDefault="000E232D" w:rsidP="000E23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0E232D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Öğrenciler proje sunumlarını gerçekleştirdi.</w:t>
      </w:r>
    </w:p>
    <w:p w14:paraId="1341A975" w14:textId="55BBB3C0" w:rsidR="000E232D" w:rsidRPr="000E232D" w:rsidRDefault="000E232D" w:rsidP="000E232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eTwinning Projemiz Travelling Friends kalite etiketi süreci başladı.</w:t>
      </w:r>
    </w:p>
    <w:p w14:paraId="389D7E04" w14:textId="77777777" w:rsidR="000E232D" w:rsidRDefault="000E232D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2BDF192E" w14:textId="77777777" w:rsidR="00327F9B" w:rsidRDefault="00327F9B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34C2A9AB" w14:textId="77777777" w:rsidR="000E232D" w:rsidRPr="000E232D" w:rsidRDefault="000E232D" w:rsidP="000E23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5FF831B2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 xml:space="preserve">     Esra DEMİRHAN EROĞLU                                                         Ayşe DÖNER</w:t>
      </w:r>
    </w:p>
    <w:p w14:paraId="4F975F31" w14:textId="77777777" w:rsidR="00327F9B" w:rsidRP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</w:pP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Kulüp Danışman Öğretmeni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 xml:space="preserve">         </w:t>
      </w:r>
      <w:r w:rsidRPr="00327F9B"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  <w:t>Kulüp Danışman Öğretmeni</w:t>
      </w:r>
    </w:p>
    <w:p w14:paraId="7D2BB95B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1172E11B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</w:p>
    <w:p w14:paraId="7F3284D3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Doğan CEYLAN</w:t>
      </w:r>
    </w:p>
    <w:p w14:paraId="501E7F73" w14:textId="77777777" w:rsidR="00327F9B" w:rsidRDefault="00327F9B" w:rsidP="00327F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Okul Müdürü</w:t>
      </w:r>
    </w:p>
    <w:p w14:paraId="4852B51A" w14:textId="77777777" w:rsidR="000E232D" w:rsidRPr="000E232D" w:rsidRDefault="000E232D" w:rsidP="000E232D">
      <w:pPr>
        <w:rPr>
          <w:rFonts w:ascii="Times New Roman" w:hAnsi="Times New Roman" w:cs="Times New Roman"/>
          <w:sz w:val="24"/>
          <w:szCs w:val="24"/>
        </w:rPr>
      </w:pPr>
    </w:p>
    <w:sectPr w:rsidR="000E232D" w:rsidRPr="000E2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4C9C"/>
    <w:multiLevelType w:val="multilevel"/>
    <w:tmpl w:val="A04C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82FFC"/>
    <w:multiLevelType w:val="hybridMultilevel"/>
    <w:tmpl w:val="2B46896E"/>
    <w:lvl w:ilvl="0" w:tplc="A30C75D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D1A15"/>
    <w:multiLevelType w:val="hybridMultilevel"/>
    <w:tmpl w:val="BCACBC80"/>
    <w:lvl w:ilvl="0" w:tplc="A30C75D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B462B5"/>
    <w:multiLevelType w:val="hybridMultilevel"/>
    <w:tmpl w:val="18C0C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B77B9"/>
    <w:multiLevelType w:val="multilevel"/>
    <w:tmpl w:val="7386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1B3927"/>
    <w:multiLevelType w:val="hybridMultilevel"/>
    <w:tmpl w:val="987C6A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491E2E"/>
    <w:multiLevelType w:val="multilevel"/>
    <w:tmpl w:val="0986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6300E9"/>
    <w:multiLevelType w:val="multilevel"/>
    <w:tmpl w:val="1CEA8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254014"/>
    <w:multiLevelType w:val="hybridMultilevel"/>
    <w:tmpl w:val="1DE6529E"/>
    <w:lvl w:ilvl="0" w:tplc="A30C75D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6668E"/>
    <w:multiLevelType w:val="hybridMultilevel"/>
    <w:tmpl w:val="4F225710"/>
    <w:lvl w:ilvl="0" w:tplc="A30C75D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9D4554"/>
    <w:multiLevelType w:val="hybridMultilevel"/>
    <w:tmpl w:val="AF90D1F4"/>
    <w:lvl w:ilvl="0" w:tplc="A30C75D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E93E5A"/>
    <w:multiLevelType w:val="multilevel"/>
    <w:tmpl w:val="9406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2D77D1"/>
    <w:multiLevelType w:val="hybridMultilevel"/>
    <w:tmpl w:val="B2DE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908B7"/>
    <w:multiLevelType w:val="hybridMultilevel"/>
    <w:tmpl w:val="14043FB0"/>
    <w:lvl w:ilvl="0" w:tplc="A30C75DA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0397115">
    <w:abstractNumId w:val="0"/>
  </w:num>
  <w:num w:numId="2" w16cid:durableId="1031104630">
    <w:abstractNumId w:val="7"/>
  </w:num>
  <w:num w:numId="3" w16cid:durableId="564609372">
    <w:abstractNumId w:val="3"/>
  </w:num>
  <w:num w:numId="4" w16cid:durableId="1789010440">
    <w:abstractNumId w:val="8"/>
  </w:num>
  <w:num w:numId="5" w16cid:durableId="900672848">
    <w:abstractNumId w:val="13"/>
  </w:num>
  <w:num w:numId="6" w16cid:durableId="2011520868">
    <w:abstractNumId w:val="10"/>
  </w:num>
  <w:num w:numId="7" w16cid:durableId="472060773">
    <w:abstractNumId w:val="9"/>
  </w:num>
  <w:num w:numId="8" w16cid:durableId="1390962130">
    <w:abstractNumId w:val="1"/>
  </w:num>
  <w:num w:numId="9" w16cid:durableId="1582249210">
    <w:abstractNumId w:val="2"/>
  </w:num>
  <w:num w:numId="10" w16cid:durableId="1229077716">
    <w:abstractNumId w:val="5"/>
  </w:num>
  <w:num w:numId="11" w16cid:durableId="696928894">
    <w:abstractNumId w:val="4"/>
  </w:num>
  <w:num w:numId="12" w16cid:durableId="1306400008">
    <w:abstractNumId w:val="11"/>
  </w:num>
  <w:num w:numId="13" w16cid:durableId="1499686988">
    <w:abstractNumId w:val="6"/>
  </w:num>
  <w:num w:numId="14" w16cid:durableId="9375245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32D"/>
    <w:rsid w:val="000E232D"/>
    <w:rsid w:val="00327F9B"/>
    <w:rsid w:val="003A5115"/>
    <w:rsid w:val="00F71242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D2A7"/>
  <w15:chartTrackingRefBased/>
  <w15:docId w15:val="{8A988533-833B-4BC1-856F-BF292F0A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2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E2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Gürkan Eroğlu</dc:creator>
  <cp:keywords/>
  <dc:description/>
  <cp:lastModifiedBy>Gürkan Eroğlu</cp:lastModifiedBy>
  <cp:revision>1</cp:revision>
  <cp:lastPrinted>2025-06-09T21:55:00Z</cp:lastPrinted>
  <dcterms:created xsi:type="dcterms:W3CDTF">2025-06-09T21:38:00Z</dcterms:created>
  <dcterms:modified xsi:type="dcterms:W3CDTF">2025-06-09T21:55:00Z</dcterms:modified>
</cp:coreProperties>
</file>